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3DE" w:rsidRPr="00A84352" w:rsidRDefault="006623DE" w:rsidP="006623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352">
        <w:rPr>
          <w:rFonts w:ascii="Times New Roman" w:hAnsi="Times New Roman" w:cs="Times New Roman"/>
          <w:b/>
          <w:sz w:val="26"/>
          <w:szCs w:val="26"/>
        </w:rPr>
        <w:t xml:space="preserve">Программа для дистанционного обучения </w:t>
      </w:r>
      <w:r w:rsidRPr="00A84352">
        <w:rPr>
          <w:rFonts w:ascii="Times New Roman" w:hAnsi="Times New Roman" w:cs="Times New Roman"/>
          <w:b/>
          <w:sz w:val="26"/>
          <w:szCs w:val="26"/>
          <w:u w:val="single"/>
        </w:rPr>
        <w:t>на июнь месяц</w:t>
      </w:r>
    </w:p>
    <w:p w:rsidR="006623DE" w:rsidRDefault="006623DE" w:rsidP="006623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70A">
        <w:rPr>
          <w:rFonts w:ascii="Times New Roman" w:hAnsi="Times New Roman" w:cs="Times New Roman"/>
          <w:b/>
          <w:sz w:val="24"/>
          <w:szCs w:val="24"/>
        </w:rPr>
        <w:t xml:space="preserve">Тренер </w:t>
      </w:r>
      <w:r>
        <w:rPr>
          <w:rFonts w:ascii="Times New Roman" w:hAnsi="Times New Roman" w:cs="Times New Roman"/>
          <w:b/>
          <w:sz w:val="24"/>
          <w:szCs w:val="24"/>
        </w:rPr>
        <w:t>Приходько Владимир Павлович</w:t>
      </w:r>
    </w:p>
    <w:p w:rsidR="006623DE" w:rsidRPr="00414C1E" w:rsidRDefault="006623DE" w:rsidP="006623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4C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(ГНП-1)</w:t>
      </w:r>
    </w:p>
    <w:tbl>
      <w:tblPr>
        <w:tblpPr w:leftFromText="180" w:rightFromText="180" w:vertAnchor="text" w:horzAnchor="margin" w:tblpXSpec="center" w:tblpY="83"/>
        <w:tblW w:w="14591" w:type="dxa"/>
        <w:tblLook w:val="04A0" w:firstRow="1" w:lastRow="0" w:firstColumn="1" w:lastColumn="0" w:noHBand="0" w:noVBand="1"/>
      </w:tblPr>
      <w:tblGrid>
        <w:gridCol w:w="6062"/>
        <w:gridCol w:w="657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6623DE" w:rsidRPr="00443F8E" w:rsidTr="00317DA9">
        <w:trPr>
          <w:trHeight w:val="375"/>
        </w:trPr>
        <w:tc>
          <w:tcPr>
            <w:tcW w:w="14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443F8E" w:rsidRDefault="006623DE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623DE" w:rsidRPr="00443F8E" w:rsidTr="00317DA9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3DE" w:rsidRPr="001038B6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3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623DE" w:rsidTr="00317DA9">
        <w:trPr>
          <w:trHeight w:val="734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  <w:p w:rsidR="006623DE" w:rsidRPr="00414C1E" w:rsidRDefault="006623DE" w:rsidP="00317DA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Изучение по видео и учебникам.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Краткие сведения по анатомии и физиологии лошади.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Основные физиологические функции организма лошади.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623DE" w:rsidTr="00317DA9">
        <w:trPr>
          <w:trHeight w:val="542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физическая подготовка</w:t>
            </w:r>
          </w:p>
          <w:p w:rsidR="006623DE" w:rsidRPr="00414C1E" w:rsidRDefault="006623DE" w:rsidP="00932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 упражнений </w:t>
            </w:r>
            <w:r w:rsidR="009322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№8-12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6623DE" w:rsidTr="00317DA9">
        <w:trPr>
          <w:trHeight w:val="765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Специальная физическая подготовка 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Просмотр видео: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Гимнастические упражнения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Строевые упражнения в конном строю, исполнение команд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Выполнение: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скоростных качеств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силовых качеств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на перекладине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ловкости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гибкости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равновесия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расслабление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6623DE" w:rsidTr="00317DA9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Техническая подготовка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Просмотр видео:</w:t>
            </w:r>
          </w:p>
          <w:p w:rsidR="006623DE" w:rsidRPr="00414C1E" w:rsidRDefault="006623DE" w:rsidP="00317DA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Практика управления лошади путём взаимодействия шенкеля, повода и туловища при изменении направления.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Техника спортивного ориентирования, держание карты, держание компаса, ориентирование карты, сопоставление карты с местностью.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 xml:space="preserve">Изучение, отработка и закрепление навыков вязания основных туристских узлов. 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Правильное</w:t>
            </w:r>
            <w:proofErr w:type="gramEnd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завьючивание</w:t>
            </w:r>
            <w:proofErr w:type="spellEnd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 xml:space="preserve"> лошадей на поход. Топографические диктанты, рисовка </w:t>
            </w:r>
            <w:proofErr w:type="spellStart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топознаков</w:t>
            </w:r>
            <w:proofErr w:type="spellEnd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 xml:space="preserve">, упражнение на запоминание знаков. 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Измерение своего шага (пара шагов), построение графиков перевода пар шагов в метры для разных условий ходьбы.</w:t>
            </w:r>
          </w:p>
          <w:p w:rsidR="006623DE" w:rsidRPr="00414C1E" w:rsidRDefault="006623DE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Упражнение на прохождение отрезков различной длины.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1038B6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6623DE" w:rsidTr="00317DA9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DE" w:rsidRPr="00414C1E" w:rsidRDefault="006623DE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1038B6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3DE" w:rsidRPr="001038B6" w:rsidRDefault="006623DE" w:rsidP="00317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</w:tbl>
    <w:p w:rsidR="00EC560B" w:rsidRPr="00EC560B" w:rsidRDefault="00EC560B" w:rsidP="00EC560B">
      <w:pPr>
        <w:jc w:val="center"/>
        <w:rPr>
          <w:rFonts w:ascii="Times New Roman" w:hAnsi="Times New Roman" w:cs="Times New Roman"/>
          <w:b/>
        </w:rPr>
      </w:pPr>
      <w:proofErr w:type="gramStart"/>
      <w:r w:rsidRPr="00EC560B">
        <w:rPr>
          <w:rFonts w:ascii="Times New Roman" w:hAnsi="Times New Roman" w:cs="Times New Roman"/>
          <w:b/>
        </w:rPr>
        <w:lastRenderedPageBreak/>
        <w:t>Т(</w:t>
      </w:r>
      <w:proofErr w:type="gramEnd"/>
      <w:r w:rsidRPr="00EC560B">
        <w:rPr>
          <w:rFonts w:ascii="Times New Roman" w:hAnsi="Times New Roman" w:cs="Times New Roman"/>
          <w:b/>
        </w:rPr>
        <w:t>СС)-1</w:t>
      </w:r>
    </w:p>
    <w:tbl>
      <w:tblPr>
        <w:tblW w:w="152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28"/>
        <w:gridCol w:w="598"/>
        <w:gridCol w:w="30"/>
        <w:gridCol w:w="206"/>
      </w:tblGrid>
      <w:tr w:rsidR="00A85024" w:rsidRPr="00CE49CB" w:rsidTr="00162600">
        <w:trPr>
          <w:gridAfter w:val="1"/>
          <w:wAfter w:w="206" w:type="dxa"/>
          <w:trHeight w:val="354"/>
        </w:trPr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A85024" w:rsidRPr="00CE49CB" w:rsidRDefault="00A85024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99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CE49CB" w:rsidRDefault="00A85024" w:rsidP="00317D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49CB">
              <w:rPr>
                <w:rFonts w:ascii="Times New Roman" w:hAnsi="Times New Roman" w:cs="Times New Roman"/>
                <w:b/>
                <w:bCs/>
                <w:color w:val="000000"/>
              </w:rPr>
              <w:t>Июнь</w:t>
            </w:r>
          </w:p>
        </w:tc>
      </w:tr>
      <w:tr w:rsidR="00A85024" w:rsidTr="00162600">
        <w:trPr>
          <w:trHeight w:val="275"/>
        </w:trPr>
        <w:tc>
          <w:tcPr>
            <w:tcW w:w="510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85024" w:rsidRPr="00A26855" w:rsidRDefault="00A85024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1038B6" w:rsidRDefault="00162600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38B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</w:tcPr>
          <w:p w:rsidR="00A85024" w:rsidRDefault="00A85024" w:rsidP="00317DA9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85024" w:rsidRPr="003D64A0" w:rsidTr="00162600">
        <w:trPr>
          <w:trHeight w:val="5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024" w:rsidRPr="00A85024" w:rsidRDefault="00A85024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Общая физическая подготовка</w:t>
            </w:r>
          </w:p>
          <w:p w:rsidR="00A85024" w:rsidRPr="00A85024" w:rsidRDefault="00A85024" w:rsidP="009322A0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упражнений</w:t>
            </w:r>
            <w:r w:rsidR="009322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№9-12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A8502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85024" w:rsidRPr="003D64A0" w:rsidTr="00162600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024" w:rsidRPr="00A85024" w:rsidRDefault="00A85024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Специальная  физическая подготовка</w:t>
            </w:r>
          </w:p>
          <w:p w:rsidR="00A85024" w:rsidRPr="00A85024" w:rsidRDefault="00A85024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Изучение по видео: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Гимнастические упражнения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Строевые упражнения в конном строю, исполнение команд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Вольтижировка</w:t>
            </w:r>
          </w:p>
          <w:p w:rsidR="00A85024" w:rsidRPr="00EC560B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C56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Выполнение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скоростных качеств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силовых качеств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перекладине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ловкости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гибкости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равновесия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на расслабление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85024" w:rsidRPr="003D64A0" w:rsidTr="00162600">
        <w:trPr>
          <w:trHeight w:val="601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024" w:rsidRPr="00A85024" w:rsidRDefault="00A85024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Техническая подготовка</w:t>
            </w:r>
          </w:p>
          <w:p w:rsidR="00A85024" w:rsidRPr="00A85024" w:rsidRDefault="00A85024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A85024" w:rsidRDefault="00A85024" w:rsidP="00317DA9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Подход к лошади.  Средства управления. </w:t>
            </w:r>
          </w:p>
          <w:p w:rsidR="00A85024" w:rsidRDefault="00A85024" w:rsidP="00317DA9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Применение хлыста и шпор. Сбор лошади. </w:t>
            </w:r>
          </w:p>
          <w:p w:rsidR="00A85024" w:rsidRDefault="00A85024" w:rsidP="00317DA9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Аллюры лошади</w:t>
            </w:r>
            <w:proofErr w:type="gramStart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Контргалоп</w:t>
            </w:r>
            <w:proofErr w:type="spellEnd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A85024" w:rsidRDefault="00A85024" w:rsidP="00317DA9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Полуодержка</w:t>
            </w:r>
            <w:proofErr w:type="spellEnd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остановка лошади. Выпрямление лошади. Повороты на ходу. Выполнение вольта, заездов, восьмерок и серпантинов. Осаживание.</w:t>
            </w:r>
          </w:p>
          <w:p w:rsidR="00A85024" w:rsidRDefault="00A85024" w:rsidP="00317DA9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конкурной посадки. Работа на клавишах.</w:t>
            </w:r>
          </w:p>
          <w:p w:rsidR="00A85024" w:rsidRDefault="00A85024" w:rsidP="00317DA9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Преодоление отвесных, широтных препятствий. </w:t>
            </w:r>
          </w:p>
          <w:p w:rsidR="00A85024" w:rsidRDefault="00A85024" w:rsidP="00317DA9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Освоение техники прыжка через канаву, двойные системы. </w:t>
            </w:r>
          </w:p>
          <w:p w:rsidR="00A85024" w:rsidRDefault="00A85024" w:rsidP="00317DA9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Техника исполнения прыжков на конкурном поле. </w:t>
            </w:r>
          </w:p>
          <w:p w:rsidR="00A85024" w:rsidRPr="00A85024" w:rsidRDefault="00A85024" w:rsidP="00317DA9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Преодоление  конкуров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85024" w:rsidRPr="003D64A0" w:rsidTr="00162600">
        <w:trPr>
          <w:trHeight w:val="601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024" w:rsidRPr="00A85024" w:rsidRDefault="00A85024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Тактическая, теоретическая, психологическая подготовка</w:t>
            </w:r>
          </w:p>
          <w:p w:rsidR="00A85024" w:rsidRPr="00A85024" w:rsidRDefault="00A85024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по видео и учебникам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Основы техники и тактики в видах конного спорта.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Основы методики обучения и тренировки в конном спорте.</w:t>
            </w:r>
          </w:p>
          <w:p w:rsidR="00A85024" w:rsidRPr="00A85024" w:rsidRDefault="00A85024" w:rsidP="00A85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Морально-волевые качества спортсмена.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85024" w:rsidRPr="003D64A0" w:rsidTr="00162600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024" w:rsidRPr="00A85024" w:rsidRDefault="00A85024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часов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</w:tcPr>
          <w:p w:rsidR="00A85024" w:rsidRPr="00A85024" w:rsidRDefault="00A85024" w:rsidP="00317D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15602" w:rsidRDefault="00215602"/>
    <w:p w:rsidR="00A85024" w:rsidRDefault="00A85024"/>
    <w:p w:rsidR="00EC560B" w:rsidRPr="00EC560B" w:rsidRDefault="009322A0" w:rsidP="00EC560B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Т</w:t>
      </w:r>
      <w:r w:rsidR="00EC560B" w:rsidRPr="00EC560B">
        <w:rPr>
          <w:rFonts w:ascii="Times New Roman" w:hAnsi="Times New Roman" w:cs="Times New Roman"/>
          <w:b/>
        </w:rPr>
        <w:t>(</w:t>
      </w:r>
      <w:proofErr w:type="gramEnd"/>
      <w:r w:rsidR="00EC560B" w:rsidRPr="00EC560B">
        <w:rPr>
          <w:rFonts w:ascii="Times New Roman" w:hAnsi="Times New Roman" w:cs="Times New Roman"/>
          <w:b/>
        </w:rPr>
        <w:t>СС)-3</w:t>
      </w:r>
    </w:p>
    <w:tbl>
      <w:tblPr>
        <w:tblW w:w="15467" w:type="dxa"/>
        <w:tblInd w:w="-318" w:type="dxa"/>
        <w:tblLook w:val="04A0" w:firstRow="1" w:lastRow="0" w:firstColumn="1" w:lastColumn="0" w:noHBand="0" w:noVBand="1"/>
      </w:tblPr>
      <w:tblGrid>
        <w:gridCol w:w="4395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79"/>
        <w:gridCol w:w="157"/>
      </w:tblGrid>
      <w:tr w:rsidR="00EC560B" w:rsidRPr="00416C56" w:rsidTr="001038B6">
        <w:trPr>
          <w:gridAfter w:val="1"/>
          <w:wAfter w:w="157" w:type="dxa"/>
          <w:trHeight w:val="375"/>
        </w:trPr>
        <w:tc>
          <w:tcPr>
            <w:tcW w:w="1531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416C56" w:rsidRDefault="00EC560B" w:rsidP="00317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6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EC560B" w:rsidRPr="00416C56" w:rsidTr="001038B6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60B" w:rsidRPr="00162600" w:rsidRDefault="00EC560B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занятий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038B6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038B6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038B6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038B6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038B6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038B6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038B6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C560B" w:rsidRPr="00416C56" w:rsidTr="001038B6">
        <w:trPr>
          <w:trHeight w:val="47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60B" w:rsidRPr="00162600" w:rsidRDefault="00EC560B" w:rsidP="0093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физическая подготовка</w:t>
            </w: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="00162600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 упражнений </w:t>
            </w:r>
            <w:r w:rsidR="009322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№9-12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C560B" w:rsidRPr="00416C56" w:rsidTr="001038B6">
        <w:trPr>
          <w:trHeight w:val="148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600" w:rsidRDefault="00EC560B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Специальная физическая подготовка </w:t>
            </w: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Просмотр </w:t>
            </w:r>
            <w:proofErr w:type="spellStart"/>
            <w:r w:rsid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видое</w:t>
            </w:r>
            <w:proofErr w:type="spellEnd"/>
            <w:r w:rsid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EC560B" w:rsidRPr="00162600" w:rsidRDefault="00EC560B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Гимнастические упражнения на лошади на рыси и на галопе</w:t>
            </w:r>
          </w:p>
          <w:p w:rsidR="00EC560B" w:rsidRPr="00162600" w:rsidRDefault="00EC560B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Строевые упражнения в конном строю на  рыси. Вольтижировка. </w:t>
            </w:r>
          </w:p>
          <w:p w:rsidR="00162600" w:rsidRPr="00162600" w:rsidRDefault="00162600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Тренировочные игры на галопе</w:t>
            </w:r>
          </w:p>
          <w:p w:rsidR="00162600" w:rsidRPr="00162600" w:rsidRDefault="00EC560B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Упражнения на расслабление. </w:t>
            </w:r>
          </w:p>
          <w:p w:rsidR="00EC560B" w:rsidRPr="00162600" w:rsidRDefault="00EC560B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Упражнения для овладения техникой падения.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C560B" w:rsidRPr="00416C56" w:rsidTr="001038B6">
        <w:trPr>
          <w:trHeight w:val="329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60B" w:rsidRPr="00162600" w:rsidRDefault="00EC560B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подготовка</w:t>
            </w:r>
          </w:p>
          <w:p w:rsidR="00162600" w:rsidRPr="00162600" w:rsidRDefault="00162600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EC560B" w:rsidRPr="00162600" w:rsidRDefault="00EC560B" w:rsidP="00317D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162600">
              <w:rPr>
                <w:rFonts w:ascii="Times New Roman" w:hAnsi="Times New Roman" w:cs="Times New Roman"/>
                <w:sz w:val="18"/>
                <w:szCs w:val="18"/>
              </w:rPr>
              <w:t>Освоение техники уменьшения и увеличения линии следа</w:t>
            </w:r>
            <w:r w:rsidRPr="0016260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.</w:t>
            </w:r>
          </w:p>
          <w:p w:rsidR="00EC560B" w:rsidRPr="00162600" w:rsidRDefault="00EC560B" w:rsidP="00317D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Упражнения на шагу и укороченной рабочей рыси.</w:t>
            </w:r>
          </w:p>
          <w:p w:rsidR="00EC560B" w:rsidRPr="00162600" w:rsidRDefault="00EC560B" w:rsidP="00317D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Работа на корде</w:t>
            </w:r>
            <w:r w:rsidRPr="001626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16260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Работа в руках</w:t>
            </w:r>
            <w:r w:rsidRPr="001626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EC560B" w:rsidRPr="00162600" w:rsidRDefault="00EC560B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навыков и совершенствование опыта участия в национальных и международных соревнованиях.</w:t>
            </w:r>
          </w:p>
          <w:p w:rsidR="00EC560B" w:rsidRPr="00162600" w:rsidRDefault="00EC560B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hAnsi="Times New Roman" w:cs="Times New Roman"/>
                <w:sz w:val="18"/>
                <w:szCs w:val="18"/>
              </w:rPr>
              <w:t xml:space="preserve">Уменьшение и увеличение прямоугольной линии следа. </w:t>
            </w:r>
          </w:p>
          <w:p w:rsidR="00EC560B" w:rsidRPr="00162600" w:rsidRDefault="00EC560B" w:rsidP="0031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2600">
              <w:rPr>
                <w:rFonts w:ascii="Times New Roman" w:hAnsi="Times New Roman" w:cs="Times New Roman"/>
                <w:sz w:val="18"/>
                <w:szCs w:val="18"/>
              </w:rPr>
              <w:t>Совершенствование конкурной</w:t>
            </w:r>
            <w:r w:rsidRPr="0016260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посадки п</w:t>
            </w:r>
            <w:r w:rsidRPr="00162600">
              <w:rPr>
                <w:rFonts w:ascii="Times New Roman" w:hAnsi="Times New Roman" w:cs="Times New Roman"/>
                <w:sz w:val="18"/>
                <w:szCs w:val="18"/>
              </w:rPr>
              <w:t xml:space="preserve">ри преодолении различных типов препятствий. </w:t>
            </w:r>
          </w:p>
          <w:p w:rsidR="00EC560B" w:rsidRPr="00162600" w:rsidRDefault="00EC560B" w:rsidP="0031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2600">
              <w:rPr>
                <w:rFonts w:ascii="Times New Roman" w:hAnsi="Times New Roman" w:cs="Times New Roman"/>
                <w:iCs/>
                <w:sz w:val="18"/>
                <w:szCs w:val="18"/>
              </w:rPr>
              <w:t>Методика исправления возможных ошибок</w:t>
            </w:r>
            <w:r w:rsidRPr="001626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C560B" w:rsidRPr="00162600" w:rsidRDefault="00EC560B" w:rsidP="00317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навыков по управлению лошади. </w:t>
            </w:r>
          </w:p>
          <w:p w:rsidR="00EC560B" w:rsidRPr="00162600" w:rsidRDefault="00EC560B" w:rsidP="00317D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2600">
              <w:rPr>
                <w:rFonts w:ascii="Times New Roman" w:hAnsi="Times New Roman" w:cs="Times New Roman"/>
                <w:sz w:val="18"/>
                <w:szCs w:val="18"/>
              </w:rPr>
              <w:t>Преодоление конкуров по нормативам среднего и трудного класса.</w:t>
            </w:r>
          </w:p>
          <w:p w:rsidR="00EC560B" w:rsidRPr="00162600" w:rsidRDefault="00EC560B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hAnsi="Times New Roman" w:cs="Times New Roman"/>
                <w:sz w:val="18"/>
                <w:szCs w:val="18"/>
              </w:rPr>
              <w:t xml:space="preserve">Освоение техники прыжка при преодолении двойных и тройных систем до </w:t>
            </w:r>
            <w:smartTag w:uri="urn:schemas-microsoft-com:office:smarttags" w:element="metricconverter">
              <w:smartTagPr>
                <w:attr w:name="ProductID" w:val="130 см"/>
              </w:smartTagPr>
              <w:r w:rsidRPr="00162600">
                <w:rPr>
                  <w:rFonts w:ascii="Times New Roman" w:hAnsi="Times New Roman" w:cs="Times New Roman"/>
                  <w:sz w:val="18"/>
                  <w:szCs w:val="18"/>
                </w:rPr>
                <w:t>130 см</w:t>
              </w:r>
            </w:smartTag>
            <w:r w:rsidRPr="001626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1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162600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C560B" w:rsidRPr="00416C56" w:rsidTr="001038B6">
        <w:trPr>
          <w:trHeight w:val="11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600" w:rsidRDefault="00EC560B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Тактическая, теоретическая, психологическая подготовка</w:t>
            </w:r>
          </w:p>
          <w:p w:rsidR="00EC560B" w:rsidRPr="00162600" w:rsidRDefault="00162600" w:rsidP="0031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Изучение по видео и учебникам.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Основы методики обучения и тренировки в конном спорте.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Морально-волевые качества спортсмена.</w:t>
            </w:r>
            <w:r w:rsidR="00EC560B"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Основы техники тактики конного спорта (конкур)..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C560B" w:rsidRPr="00416C56" w:rsidTr="001038B6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26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EC560B" w:rsidRPr="00162600" w:rsidRDefault="00EC560B" w:rsidP="0031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C560B" w:rsidRDefault="00EC560B"/>
    <w:p w:rsidR="00162600" w:rsidRDefault="00162600"/>
    <w:p w:rsidR="00162600" w:rsidRDefault="00162600" w:rsidP="0016260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62600">
        <w:rPr>
          <w:color w:val="000000"/>
          <w:sz w:val="22"/>
          <w:szCs w:val="22"/>
        </w:rPr>
        <w:lastRenderedPageBreak/>
        <w:t>Материалы для занятий:</w:t>
      </w:r>
    </w:p>
    <w:p w:rsidR="009322A0" w:rsidRPr="00162600" w:rsidRDefault="009322A0" w:rsidP="0016260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162600" w:rsidRPr="00162600" w:rsidRDefault="00162600" w:rsidP="00162600">
      <w:pPr>
        <w:spacing w:line="240" w:lineRule="auto"/>
        <w:rPr>
          <w:rFonts w:ascii="Times New Roman" w:hAnsi="Times New Roman" w:cs="Times New Roman"/>
        </w:rPr>
      </w:pPr>
      <w:r w:rsidRPr="00162600">
        <w:rPr>
          <w:rFonts w:ascii="Times New Roman" w:hAnsi="Times New Roman" w:cs="Times New Roman"/>
        </w:rPr>
        <w:t xml:space="preserve">- сайт </w:t>
      </w:r>
      <w:proofErr w:type="gramStart"/>
      <w:r w:rsidRPr="00162600">
        <w:rPr>
          <w:rFonts w:ascii="Times New Roman" w:hAnsi="Times New Roman" w:cs="Times New Roman"/>
        </w:rPr>
        <w:t>школы раздел</w:t>
      </w:r>
      <w:proofErr w:type="gramEnd"/>
      <w:r w:rsidRPr="00162600">
        <w:rPr>
          <w:rFonts w:ascii="Times New Roman" w:hAnsi="Times New Roman" w:cs="Times New Roman"/>
        </w:rPr>
        <w:t xml:space="preserve"> дистанционное обучение</w:t>
      </w:r>
    </w:p>
    <w:p w:rsidR="00162600" w:rsidRPr="00162600" w:rsidRDefault="00162600" w:rsidP="00162600">
      <w:pPr>
        <w:spacing w:line="240" w:lineRule="auto"/>
        <w:rPr>
          <w:rFonts w:ascii="Times New Roman" w:hAnsi="Times New Roman" w:cs="Times New Roman"/>
        </w:rPr>
      </w:pPr>
      <w:r w:rsidRPr="00162600">
        <w:rPr>
          <w:rFonts w:ascii="Times New Roman" w:hAnsi="Times New Roman" w:cs="Times New Roman"/>
        </w:rPr>
        <w:t>- сеть интернет</w:t>
      </w:r>
    </w:p>
    <w:p w:rsidR="00162600" w:rsidRPr="00162600" w:rsidRDefault="00162600" w:rsidP="00162600">
      <w:pPr>
        <w:spacing w:line="240" w:lineRule="auto"/>
        <w:rPr>
          <w:rFonts w:ascii="Times New Roman" w:hAnsi="Times New Roman" w:cs="Times New Roman"/>
        </w:rPr>
      </w:pPr>
      <w:r w:rsidRPr="00162600">
        <w:rPr>
          <w:rFonts w:ascii="Times New Roman" w:hAnsi="Times New Roman" w:cs="Times New Roman"/>
        </w:rPr>
        <w:t>Фото</w:t>
      </w:r>
      <w:r w:rsidR="009322A0">
        <w:rPr>
          <w:rFonts w:ascii="Times New Roman" w:hAnsi="Times New Roman" w:cs="Times New Roman"/>
        </w:rPr>
        <w:t>о</w:t>
      </w:r>
      <w:r w:rsidRPr="00162600">
        <w:rPr>
          <w:rFonts w:ascii="Times New Roman" w:hAnsi="Times New Roman" w:cs="Times New Roman"/>
        </w:rPr>
        <w:t>тчет о выполнении.</w:t>
      </w:r>
      <w:bookmarkStart w:id="0" w:name="_GoBack"/>
      <w:bookmarkEnd w:id="0"/>
    </w:p>
    <w:p w:rsidR="00162600" w:rsidRDefault="00162600" w:rsidP="00162600"/>
    <w:p w:rsidR="00162600" w:rsidRDefault="00162600" w:rsidP="00162600"/>
    <w:p w:rsidR="00162600" w:rsidRDefault="00162600"/>
    <w:sectPr w:rsidR="00162600" w:rsidSect="006623D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700D"/>
    <w:multiLevelType w:val="multilevel"/>
    <w:tmpl w:val="DDD03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89255D"/>
    <w:multiLevelType w:val="multilevel"/>
    <w:tmpl w:val="38FA39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5D5E0B"/>
    <w:multiLevelType w:val="multilevel"/>
    <w:tmpl w:val="278C9B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7F29E6"/>
    <w:multiLevelType w:val="multilevel"/>
    <w:tmpl w:val="2884C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D760B3"/>
    <w:multiLevelType w:val="multilevel"/>
    <w:tmpl w:val="DFCA02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2F678F"/>
    <w:multiLevelType w:val="multilevel"/>
    <w:tmpl w:val="27A8DF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623DE"/>
    <w:rsid w:val="001038B6"/>
    <w:rsid w:val="00162600"/>
    <w:rsid w:val="00215602"/>
    <w:rsid w:val="006623DE"/>
    <w:rsid w:val="009322A0"/>
    <w:rsid w:val="00A85024"/>
    <w:rsid w:val="00EC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62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23DE"/>
  </w:style>
  <w:style w:type="character" w:customStyle="1" w:styleId="c7">
    <w:name w:val="c7"/>
    <w:basedOn w:val="a0"/>
    <w:rsid w:val="006623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D0E84-6EF1-451D-B6ED-36B00CB2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Приемная2</cp:lastModifiedBy>
  <cp:revision>6</cp:revision>
  <dcterms:created xsi:type="dcterms:W3CDTF">2020-06-05T07:52:00Z</dcterms:created>
  <dcterms:modified xsi:type="dcterms:W3CDTF">2020-06-05T10:21:00Z</dcterms:modified>
</cp:coreProperties>
</file>